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0D" w:rsidRPr="00A26E37" w:rsidRDefault="007B380D" w:rsidP="007B38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A26E37">
        <w:rPr>
          <w:rFonts w:ascii="Times New Roman" w:hAnsi="Times New Roman" w:cs="Times New Roman"/>
          <w:b/>
        </w:rPr>
        <w:t>«УТВЕРЖДАЮ»:</w:t>
      </w:r>
    </w:p>
    <w:p w:rsidR="007B380D" w:rsidRPr="00A26E37" w:rsidRDefault="007B380D" w:rsidP="007B380D">
      <w:pPr>
        <w:spacing w:after="0"/>
        <w:jc w:val="both"/>
        <w:rPr>
          <w:rFonts w:ascii="Times New Roman" w:hAnsi="Times New Roman" w:cs="Times New Roman"/>
          <w:b/>
        </w:rPr>
      </w:pPr>
      <w:r w:rsidRPr="00A26E37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Директор МАОУ «Гимназия №37</w:t>
      </w:r>
      <w:r w:rsidRPr="00A26E37">
        <w:rPr>
          <w:rFonts w:ascii="Times New Roman" w:hAnsi="Times New Roman" w:cs="Times New Roman"/>
          <w:b/>
        </w:rPr>
        <w:t xml:space="preserve">» </w:t>
      </w:r>
    </w:p>
    <w:p w:rsidR="007B380D" w:rsidRPr="00A26E37" w:rsidRDefault="007B380D" w:rsidP="007B380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E37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_________ /</w:t>
      </w:r>
      <w:proofErr w:type="spellStart"/>
      <w:r>
        <w:rPr>
          <w:rFonts w:ascii="Times New Roman" w:hAnsi="Times New Roman" w:cs="Times New Roman"/>
          <w:b/>
        </w:rPr>
        <w:t>Л.В.Спиридонова</w:t>
      </w:r>
      <w:proofErr w:type="spellEnd"/>
      <w:r>
        <w:rPr>
          <w:rFonts w:ascii="Times New Roman" w:hAnsi="Times New Roman" w:cs="Times New Roman"/>
          <w:b/>
        </w:rPr>
        <w:t>/</w:t>
      </w:r>
    </w:p>
    <w:p w:rsidR="007B380D" w:rsidRDefault="007B380D" w:rsidP="007B380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80D" w:rsidRPr="00A26E37" w:rsidRDefault="007B380D" w:rsidP="007B380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E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«Гимназия №37</w:t>
      </w:r>
      <w:r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Авиастроительного района </w:t>
      </w:r>
      <w:proofErr w:type="spellStart"/>
      <w:r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азани</w:t>
      </w:r>
      <w:proofErr w:type="spellEnd"/>
      <w:r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профилактике идеологии терроризма</w:t>
      </w:r>
      <w:r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экстремизма </w:t>
      </w:r>
    </w:p>
    <w:p w:rsidR="007B380D" w:rsidRPr="00FE463D" w:rsidRDefault="001A5711" w:rsidP="007B380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B380D"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7B380D" w:rsidRPr="00A2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bookmarkEnd w:id="0"/>
    <w:p w:rsidR="007B380D" w:rsidRPr="00FE463D" w:rsidRDefault="007B380D" w:rsidP="007B380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236" w:type="dxa"/>
        <w:tblInd w:w="-1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59"/>
        <w:gridCol w:w="1305"/>
        <w:gridCol w:w="3405"/>
      </w:tblGrid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7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мероприятий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7B380D" w:rsidRPr="00FE463D" w:rsidRDefault="007B380D" w:rsidP="000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работы по идеологи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ческому воспитанию учащихся в духе нетерпимости к террору и экстремизму.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  <w:r w:rsidR="00FC65A8" w:rsidRPr="001F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включением вопросов по профил</w:t>
            </w:r>
            <w:r w:rsidR="00FC6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актике экстремизма и </w:t>
            </w:r>
            <w:proofErr w:type="spellStart"/>
            <w:r w:rsidR="00FC65A8">
              <w:rPr>
                <w:rFonts w:ascii="Times New Roman" w:eastAsia="Times New Roman" w:hAnsi="Times New Roman" w:cs="Times New Roman"/>
                <w:sz w:val="24"/>
                <w:szCs w:val="24"/>
              </w:rPr>
              <w:t>тпррориза</w:t>
            </w:r>
            <w:proofErr w:type="spellEnd"/>
            <w:r w:rsidR="00FC65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C65A8" w:rsidRPr="001F2D4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="00FC65A8" w:rsidRPr="001F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обучающихся. 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«Права и обязанности участников образо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вательного процесса»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о правилах поведе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 и на ее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территории.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Default="007B380D" w:rsidP="001A571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на правовую тематику:</w:t>
            </w:r>
          </w:p>
          <w:p w:rsidR="007B380D" w:rsidRDefault="007B380D" w:rsidP="000A6E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«Твои права и обязанности»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B380D" w:rsidRDefault="007B380D" w:rsidP="000A6E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«Конфликты и пути их решения»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B380D" w:rsidRPr="00FE463D" w:rsidRDefault="007B380D" w:rsidP="000A6E3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«Можно ли быть свободным без от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7B380D" w:rsidRPr="001A5711" w:rsidRDefault="007B380D" w:rsidP="001A571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педагоги-психологи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1A7571" w:rsidRDefault="007B380D" w:rsidP="001A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="001A5711" w:rsidRPr="001A57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«Капля жизни» "Экстремизму </w:t>
            </w:r>
            <w:proofErr w:type="gramStart"/>
            <w:r w:rsidR="001A5711" w:rsidRPr="001A5711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="001A5711" w:rsidRPr="001A5711">
              <w:rPr>
                <w:rFonts w:ascii="Times New Roman" w:hAnsi="Times New Roman" w:cs="Times New Roman"/>
                <w:sz w:val="24"/>
                <w:szCs w:val="24"/>
              </w:rPr>
              <w:t>ЕТ!"</w:t>
            </w:r>
            <w:r w:rsidR="001A5711" w:rsidRPr="00E629BE">
              <w:rPr>
                <w:sz w:val="24"/>
                <w:szCs w:val="24"/>
              </w:rPr>
              <w:t xml:space="preserve"> </w:t>
            </w:r>
            <w:r w:rsidRPr="007B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1A571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1A757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1A7571" w:rsidP="001A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29BE">
              <w:rPr>
                <w:sz w:val="24"/>
                <w:szCs w:val="24"/>
              </w:rPr>
              <w:t xml:space="preserve"> День безопасного движения. Оформление схем безопасного движения "Дом - школ</w:t>
            </w:r>
            <w:proofErr w:type="gramStart"/>
            <w:r w:rsidRPr="00E629BE">
              <w:rPr>
                <w:sz w:val="24"/>
                <w:szCs w:val="24"/>
              </w:rPr>
              <w:t>а-</w:t>
            </w:r>
            <w:proofErr w:type="gramEnd"/>
            <w:r w:rsidRPr="00E629BE">
              <w:rPr>
                <w:sz w:val="24"/>
                <w:szCs w:val="24"/>
              </w:rPr>
              <w:t xml:space="preserve"> дом"</w:t>
            </w:r>
            <w:r w:rsidR="007B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1A757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1-неделя сентября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1A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="001A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A7571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на тему «Профилактика экстремистских и террористических проявлений в молодежной среде».</w:t>
            </w:r>
          </w:p>
          <w:p w:rsidR="007B380D" w:rsidRPr="00FE463D" w:rsidRDefault="001A757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1A757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1A757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анализ ситуации со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вершения   учащимися правонарушений, пропусков занятий без уважительных причин и принятие своевременных мер противодействия.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руководители, социальный педагог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темы: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«Что такое терроризм?»</w:t>
            </w:r>
          </w:p>
          <w:p w:rsidR="007B380D" w:rsidRPr="00FE463D" w:rsidRDefault="007B380D" w:rsidP="001A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«Узнай, как защитить себя»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FC65A8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F2D4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FC65A8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12-17.11.20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FC65A8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учений и тренировок по от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работке действий руководства, препода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вателей, персонала и учащихся при угро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 террористического акта и ЧС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 ОБЖ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«Неделя 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лерантности»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 линеек, акций, встреч по отдельному плану)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руководители, педагоги-организаторы, педагоги-психологи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  <w:r w:rsidR="007B380D"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посвященная Дню народного единства</w:t>
            </w:r>
            <w:r w:rsidR="00FC6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Единстве наша сила»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педагоги-организаторы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  <w:r w:rsidR="007B380D" w:rsidRPr="000B0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«Терроризм как социальное явле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способы борьбы с ним»</w:t>
            </w:r>
            <w:r w:rsidR="001A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уроки</w:t>
            </w:r>
            <w:r w:rsidR="00E86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обществознания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1A757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E86DCC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«Живи в безопасности»: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 «Поведение в местах массовых скоп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лений людей»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«Психологические особенности поведе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   в экстремальных   ситуациях»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«Ваши действия, если вы оказались за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ложниками»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педагоги-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7B380D" w:rsidRPr="00FE463D" w:rsidTr="000A6E30">
        <w:trPr>
          <w:trHeight w:val="572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«Россия - Родина моя»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для старшекурсников «Проблема отцов и детей в современном обществе»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Пресс-конференция «Знаете ли вы за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кон?»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1A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="001A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защитника Отечества»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руководители, педагоги-организаторы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по программе «Уроки муже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ства», посвященные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защитника Отечества: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Величие народного подвига</w:t>
            </w:r>
          </w:p>
          <w:p w:rsidR="007B380D" w:rsidRPr="00FE463D" w:rsidRDefault="007B380D" w:rsidP="000A6E30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Есть такая профессия - Родину защи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щать.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Моё Отечество - Россия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конкурс «А ну-ка, парни!»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 Б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оевой Славы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противодействию экстремизма: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Толерантность - дорога к миру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Толерантность - образ жизни общества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Почему мир нуждается в терпимости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 Учиться жить многоликом </w:t>
            </w:r>
            <w:proofErr w:type="gramStart"/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«Я уважаю разнообразие культуры народов России».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педагоги-организаторы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1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 - конференция «Противодействие идеологии терроризма в сети «Интернет»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педагоги-психологи, учитель информатики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интересными людьми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стенгазет «Вместе против тер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роризма и экстремизма», «Мир без насилия»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Default="001A2F7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</w:t>
            </w:r>
            <w:r w:rsidR="007B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«Живи в безопасности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«Как не стать жертвой преступления»</w:t>
            </w:r>
          </w:p>
          <w:p w:rsidR="007B380D" w:rsidRPr="00FE463D" w:rsidRDefault="007B380D" w:rsidP="000A6E30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«Твоё поведение в экстремальных ситуа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циях»</w:t>
            </w:r>
          </w:p>
          <w:p w:rsidR="007B380D" w:rsidRPr="00FE463D" w:rsidRDefault="007B380D" w:rsidP="000A6E3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« Само и взаимопомощь в экстремаль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ситуациях»</w:t>
            </w:r>
          </w:p>
          <w:p w:rsidR="007B380D" w:rsidRPr="00FE463D" w:rsidRDefault="007B380D" w:rsidP="000A6E30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«Как выжить,   если ты оказался в за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ложниках?» Алгоритм выживания».</w:t>
            </w:r>
          </w:p>
          <w:p w:rsidR="007B380D" w:rsidRPr="00FE463D" w:rsidRDefault="007B380D" w:rsidP="000A6E30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«Диалог культур и воспи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тание общечеловеческих ценностей»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Апрель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педагоги-организаторы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правоохранительных органов с целью разъяснения российского законодатель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по противодействию экстремист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ской деятельности.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программе «Вечная память Героям Российским»: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«Мы будем помнить»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«Никто не забыт, ничто не забыто...»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«Дети войны»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«А зори здесь тихие»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посвященная Дню Победы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педагоги-организаторы</w:t>
            </w: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0B0991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7B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ветеранами ВОВ и тыла</w:t>
            </w:r>
          </w:p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0B0991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7B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7</w:t>
            </w:r>
            <w:r w:rsidR="001A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-ой годовщине Победы советского народа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="001A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A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ойне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="007B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школьного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кружков.</w:t>
            </w:r>
            <w:r w:rsidR="007B380D"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380D" w:rsidRPr="00FE463D" w:rsidTr="000A6E3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0B0991" w:rsidRDefault="005511D1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7B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праздновании Дня Победы.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B380D" w:rsidRPr="00FE463D" w:rsidRDefault="007B380D" w:rsidP="000A6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</w:tbl>
    <w:p w:rsidR="007B380D" w:rsidRPr="00FE463D" w:rsidRDefault="007B380D" w:rsidP="007B380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FE463D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7B380D" w:rsidRDefault="007B380D" w:rsidP="007B380D">
      <w:pPr>
        <w:spacing w:after="0"/>
      </w:pPr>
    </w:p>
    <w:p w:rsidR="00A2098B" w:rsidRDefault="00484E45"/>
    <w:sectPr w:rsidR="00A2098B" w:rsidSect="00FE46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13D34"/>
    <w:multiLevelType w:val="hybridMultilevel"/>
    <w:tmpl w:val="39EEB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D0"/>
    <w:rsid w:val="001A2F7D"/>
    <w:rsid w:val="001A5711"/>
    <w:rsid w:val="001A7571"/>
    <w:rsid w:val="002A5CDC"/>
    <w:rsid w:val="00484E45"/>
    <w:rsid w:val="005511D1"/>
    <w:rsid w:val="005D39D0"/>
    <w:rsid w:val="007B380D"/>
    <w:rsid w:val="00941254"/>
    <w:rsid w:val="009A1E75"/>
    <w:rsid w:val="00E86DCC"/>
    <w:rsid w:val="00FC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Bada</cp:lastModifiedBy>
  <cp:revision>2</cp:revision>
  <dcterms:created xsi:type="dcterms:W3CDTF">2020-10-02T13:57:00Z</dcterms:created>
  <dcterms:modified xsi:type="dcterms:W3CDTF">2020-10-02T13:57:00Z</dcterms:modified>
</cp:coreProperties>
</file>